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8C" w:rsidRDefault="0028538C" w:rsidP="00A55083"/>
    <w:p w:rsidR="0009410D" w:rsidRDefault="0009410D" w:rsidP="00FE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  <w:shd w:val="clear" w:color="auto" w:fill="FFFFFF"/>
        </w:rPr>
      </w:pPr>
      <w:r w:rsidRPr="00073450">
        <w:rPr>
          <w:rFonts w:cs="Arial"/>
          <w:color w:val="222222"/>
          <w:sz w:val="22"/>
          <w:szCs w:val="22"/>
          <w:shd w:val="clear" w:color="auto" w:fill="FFFFFF"/>
        </w:rPr>
        <w:t xml:space="preserve">O Presidente do Sindicato dos Trabalhadores em </w:t>
      </w:r>
      <w:proofErr w:type="gramStart"/>
      <w:r w:rsidRPr="00073450">
        <w:rPr>
          <w:rFonts w:cs="Arial"/>
          <w:color w:val="222222"/>
          <w:sz w:val="22"/>
          <w:szCs w:val="22"/>
          <w:shd w:val="clear" w:color="auto" w:fill="FFFFFF"/>
        </w:rPr>
        <w:t>Telecomunicações  da</w:t>
      </w:r>
      <w:proofErr w:type="gramEnd"/>
      <w:r w:rsidRPr="00073450">
        <w:rPr>
          <w:rFonts w:cs="Arial"/>
          <w:color w:val="222222"/>
          <w:sz w:val="22"/>
          <w:szCs w:val="22"/>
          <w:shd w:val="clear" w:color="auto" w:fill="FFFFFF"/>
        </w:rPr>
        <w:t xml:space="preserve"> Bahia – SINTTEL – BA, CNPJ/MF nº</w:t>
      </w:r>
      <w:r w:rsidRPr="00073450">
        <w:rPr>
          <w:rFonts w:cs="Arial"/>
          <w:color w:val="222222"/>
          <w:sz w:val="22"/>
          <w:szCs w:val="22"/>
        </w:rPr>
        <w:t xml:space="preserve"> 15.234.784/0001-90, </w:t>
      </w:r>
      <w:r>
        <w:rPr>
          <w:rFonts w:cs="Arial"/>
          <w:color w:val="222222"/>
          <w:sz w:val="22"/>
          <w:szCs w:val="22"/>
        </w:rPr>
        <w:t xml:space="preserve">vem através deste edital </w:t>
      </w:r>
      <w:proofErr w:type="spellStart"/>
      <w:r>
        <w:rPr>
          <w:rFonts w:cs="Arial"/>
          <w:color w:val="222222"/>
          <w:sz w:val="22"/>
          <w:szCs w:val="22"/>
        </w:rPr>
        <w:t>publicizar</w:t>
      </w:r>
      <w:proofErr w:type="spellEnd"/>
      <w:r>
        <w:rPr>
          <w:rFonts w:cs="Arial"/>
          <w:color w:val="222222"/>
          <w:sz w:val="22"/>
          <w:szCs w:val="22"/>
        </w:rPr>
        <w:t xml:space="preserve"> que conforme</w:t>
      </w:r>
      <w:r>
        <w:rPr>
          <w:rFonts w:cs="Arial"/>
          <w:sz w:val="22"/>
          <w:szCs w:val="22"/>
          <w:shd w:val="clear" w:color="auto" w:fill="FFFFFF"/>
        </w:rPr>
        <w:t xml:space="preserve"> a aprovação </w:t>
      </w:r>
      <w:r>
        <w:rPr>
          <w:rFonts w:cs="Arial"/>
          <w:sz w:val="22"/>
          <w:szCs w:val="22"/>
          <w:shd w:val="clear" w:color="auto" w:fill="FFFFFF"/>
        </w:rPr>
        <w:t xml:space="preserve">pelos trabalhadores, em </w:t>
      </w:r>
      <w:r>
        <w:rPr>
          <w:rFonts w:cs="Arial"/>
          <w:sz w:val="22"/>
          <w:szCs w:val="22"/>
          <w:shd w:val="clear" w:color="auto" w:fill="FFFFFF"/>
        </w:rPr>
        <w:t>assembleia realizada</w:t>
      </w:r>
      <w:r w:rsidR="00FE3508">
        <w:rPr>
          <w:rFonts w:cs="Arial"/>
          <w:sz w:val="22"/>
          <w:szCs w:val="22"/>
          <w:shd w:val="clear" w:color="auto" w:fill="FFFFFF"/>
        </w:rPr>
        <w:t xml:space="preserve"> pelo sindicato nas sedes nas da empresa das cidades de S</w:t>
      </w:r>
      <w:r>
        <w:rPr>
          <w:rFonts w:cs="Arial"/>
          <w:sz w:val="22"/>
          <w:szCs w:val="22"/>
          <w:shd w:val="clear" w:color="auto" w:fill="FFFFFF"/>
        </w:rPr>
        <w:t xml:space="preserve">alvador, </w:t>
      </w:r>
      <w:r w:rsidR="00FE3508">
        <w:rPr>
          <w:rFonts w:cs="Arial"/>
          <w:sz w:val="22"/>
          <w:szCs w:val="22"/>
          <w:shd w:val="clear" w:color="auto" w:fill="FFFFFF"/>
        </w:rPr>
        <w:t>Feira de Santana, I</w:t>
      </w:r>
      <w:r>
        <w:rPr>
          <w:rFonts w:cs="Arial"/>
          <w:sz w:val="22"/>
          <w:szCs w:val="22"/>
          <w:shd w:val="clear" w:color="auto" w:fill="FFFFFF"/>
        </w:rPr>
        <w:t xml:space="preserve">tabuna, </w:t>
      </w:r>
      <w:r w:rsidR="00FE3508">
        <w:rPr>
          <w:rFonts w:cs="Arial"/>
          <w:sz w:val="22"/>
          <w:szCs w:val="22"/>
          <w:shd w:val="clear" w:color="auto" w:fill="FFFFFF"/>
        </w:rPr>
        <w:t>V</w:t>
      </w:r>
      <w:r>
        <w:rPr>
          <w:rFonts w:cs="Arial"/>
          <w:sz w:val="22"/>
          <w:szCs w:val="22"/>
          <w:shd w:val="clear" w:color="auto" w:fill="FFFFFF"/>
        </w:rPr>
        <w:t xml:space="preserve">itória da </w:t>
      </w:r>
      <w:r w:rsidR="00FE3508">
        <w:rPr>
          <w:rFonts w:cs="Arial"/>
          <w:sz w:val="22"/>
          <w:szCs w:val="22"/>
          <w:shd w:val="clear" w:color="auto" w:fill="FFFFFF"/>
        </w:rPr>
        <w:t>Conquista e J</w:t>
      </w:r>
      <w:r>
        <w:rPr>
          <w:rFonts w:cs="Arial"/>
          <w:sz w:val="22"/>
          <w:szCs w:val="22"/>
          <w:shd w:val="clear" w:color="auto" w:fill="FFFFFF"/>
        </w:rPr>
        <w:t xml:space="preserve">equié no período de 20 a 26 de agosto de 2025, a </w:t>
      </w:r>
      <w:r>
        <w:rPr>
          <w:rFonts w:cs="Arial"/>
          <w:sz w:val="22"/>
          <w:szCs w:val="22"/>
          <w:shd w:val="clear" w:color="auto" w:fill="FFFFFF"/>
        </w:rPr>
        <w:t xml:space="preserve">deflagração </w:t>
      </w:r>
      <w:r>
        <w:rPr>
          <w:rFonts w:cs="Arial"/>
          <w:sz w:val="22"/>
          <w:szCs w:val="22"/>
          <w:shd w:val="clear" w:color="auto" w:fill="FFFFFF"/>
        </w:rPr>
        <w:t>de greve a partir do dia 04 de setembro de 2025</w:t>
      </w:r>
      <w:r w:rsidRPr="00073450">
        <w:rPr>
          <w:rFonts w:cs="Arial"/>
          <w:sz w:val="22"/>
          <w:szCs w:val="22"/>
          <w:shd w:val="clear" w:color="auto" w:fill="FFFFFF"/>
        </w:rPr>
        <w:t>; </w:t>
      </w:r>
    </w:p>
    <w:p w:rsidR="0009410D" w:rsidRDefault="0009410D" w:rsidP="00FE3508">
      <w:pPr>
        <w:pStyle w:val="TextosemForma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Serve o presente edital </w:t>
      </w:r>
      <w:r>
        <w:rPr>
          <w:rFonts w:ascii="Arial" w:eastAsia="MS Mincho" w:hAnsi="Arial" w:cs="Arial"/>
          <w:sz w:val="24"/>
          <w:szCs w:val="24"/>
        </w:rPr>
        <w:t xml:space="preserve">para </w:t>
      </w:r>
      <w:r w:rsidR="00235405">
        <w:rPr>
          <w:rFonts w:ascii="Arial" w:eastAsia="MS Mincho" w:hAnsi="Arial" w:cs="Arial"/>
          <w:sz w:val="24"/>
          <w:szCs w:val="24"/>
        </w:rPr>
        <w:t xml:space="preserve">cumprir o prazo de 72 horas para </w:t>
      </w:r>
      <w:r>
        <w:rPr>
          <w:rFonts w:ascii="Arial" w:eastAsia="MS Mincho" w:hAnsi="Arial" w:cs="Arial"/>
          <w:sz w:val="24"/>
          <w:szCs w:val="24"/>
        </w:rPr>
        <w:t>informar do movimento paredista</w:t>
      </w:r>
      <w:r>
        <w:rPr>
          <w:rFonts w:ascii="Arial" w:eastAsia="MS Mincho" w:hAnsi="Arial" w:cs="Arial"/>
          <w:sz w:val="24"/>
          <w:szCs w:val="24"/>
        </w:rPr>
        <w:t xml:space="preserve"> das atividades desempenhas pelos </w:t>
      </w:r>
      <w:r>
        <w:rPr>
          <w:rFonts w:ascii="Arial" w:eastAsia="MS Mincho" w:hAnsi="Arial" w:cs="Arial"/>
          <w:sz w:val="24"/>
          <w:szCs w:val="24"/>
        </w:rPr>
        <w:t>trabalhadores</w:t>
      </w:r>
      <w:r>
        <w:rPr>
          <w:rFonts w:ascii="Arial" w:eastAsia="MS Mincho" w:hAnsi="Arial" w:cs="Arial"/>
          <w:sz w:val="24"/>
          <w:szCs w:val="24"/>
        </w:rPr>
        <w:t xml:space="preserve"> da SEREDE S</w:t>
      </w:r>
      <w:r w:rsidR="00FE3508">
        <w:rPr>
          <w:rFonts w:ascii="Arial" w:eastAsia="MS Mincho" w:hAnsi="Arial" w:cs="Arial"/>
          <w:sz w:val="24"/>
          <w:szCs w:val="24"/>
        </w:rPr>
        <w:t>/</w:t>
      </w:r>
      <w:proofErr w:type="gramStart"/>
      <w:r w:rsidR="00FE3508">
        <w:rPr>
          <w:rFonts w:ascii="Arial" w:eastAsia="MS Mincho" w:hAnsi="Arial" w:cs="Arial"/>
          <w:sz w:val="24"/>
          <w:szCs w:val="24"/>
        </w:rPr>
        <w:t xml:space="preserve">A, </w:t>
      </w:r>
      <w:r>
        <w:rPr>
          <w:rFonts w:ascii="Arial" w:eastAsia="MS Mincho" w:hAnsi="Arial" w:cs="Arial"/>
          <w:sz w:val="24"/>
          <w:szCs w:val="24"/>
        </w:rPr>
        <w:t xml:space="preserve"> a</w:t>
      </w:r>
      <w:proofErr w:type="gramEnd"/>
      <w:r>
        <w:rPr>
          <w:rFonts w:ascii="Arial" w:eastAsia="MS Mincho" w:hAnsi="Arial" w:cs="Arial"/>
          <w:sz w:val="24"/>
          <w:szCs w:val="24"/>
        </w:rPr>
        <w:t xml:space="preserve"> partir das 8h do dia 0</w:t>
      </w:r>
      <w:r w:rsidR="00235405">
        <w:rPr>
          <w:rFonts w:ascii="Arial" w:eastAsia="MS Mincho" w:hAnsi="Arial" w:cs="Arial"/>
          <w:sz w:val="24"/>
          <w:szCs w:val="24"/>
        </w:rPr>
        <w:t xml:space="preserve">4.09.2025, nos termos </w:t>
      </w:r>
      <w:r>
        <w:rPr>
          <w:rFonts w:ascii="Arial" w:eastAsia="MS Mincho" w:hAnsi="Arial" w:cs="Arial"/>
          <w:sz w:val="24"/>
          <w:szCs w:val="24"/>
        </w:rPr>
        <w:t xml:space="preserve"> da Lei de Greve 788</w:t>
      </w:r>
      <w:r w:rsidR="00235405">
        <w:rPr>
          <w:rFonts w:ascii="Arial" w:eastAsia="MS Mincho" w:hAnsi="Arial" w:cs="Arial"/>
          <w:sz w:val="24"/>
          <w:szCs w:val="24"/>
        </w:rPr>
        <w:t>3/1989.</w:t>
      </w:r>
      <w:bookmarkStart w:id="0" w:name="_GoBack"/>
      <w:bookmarkEnd w:id="0"/>
    </w:p>
    <w:p w:rsidR="0009410D" w:rsidRPr="00073450" w:rsidRDefault="0009410D" w:rsidP="00FE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  <w:shd w:val="clear" w:color="auto" w:fill="FFFFFF"/>
        </w:rPr>
      </w:pPr>
      <w:r w:rsidRPr="00073450">
        <w:rPr>
          <w:rFonts w:cs="Arial"/>
          <w:sz w:val="22"/>
          <w:szCs w:val="22"/>
          <w:shd w:val="clear" w:color="auto" w:fill="FFFFFF"/>
        </w:rPr>
        <w:t xml:space="preserve">Salvador(BA), </w:t>
      </w:r>
      <w:r>
        <w:rPr>
          <w:rFonts w:cs="Arial"/>
          <w:sz w:val="22"/>
          <w:szCs w:val="22"/>
          <w:shd w:val="clear" w:color="auto" w:fill="FFFFFF"/>
        </w:rPr>
        <w:t>29</w:t>
      </w:r>
      <w:r w:rsidRPr="00073450">
        <w:rPr>
          <w:rFonts w:cs="Arial"/>
          <w:sz w:val="22"/>
          <w:szCs w:val="22"/>
          <w:shd w:val="clear" w:color="auto" w:fill="FFFFFF"/>
        </w:rPr>
        <w:t xml:space="preserve"> de </w:t>
      </w:r>
      <w:r>
        <w:rPr>
          <w:rFonts w:cs="Arial"/>
          <w:sz w:val="22"/>
          <w:szCs w:val="22"/>
          <w:shd w:val="clear" w:color="auto" w:fill="FFFFFF"/>
        </w:rPr>
        <w:t>agosto</w:t>
      </w:r>
      <w:r w:rsidRPr="00073450">
        <w:rPr>
          <w:rFonts w:cs="Arial"/>
          <w:sz w:val="22"/>
          <w:szCs w:val="22"/>
          <w:shd w:val="clear" w:color="auto" w:fill="FFFFFF"/>
        </w:rPr>
        <w:t xml:space="preserve"> de 202</w:t>
      </w:r>
      <w:r>
        <w:rPr>
          <w:rFonts w:cs="Arial"/>
          <w:sz w:val="22"/>
          <w:szCs w:val="22"/>
          <w:shd w:val="clear" w:color="auto" w:fill="FFFFFF"/>
        </w:rPr>
        <w:t>5</w:t>
      </w:r>
      <w:r w:rsidRPr="00073450">
        <w:rPr>
          <w:rFonts w:cs="Arial"/>
          <w:sz w:val="22"/>
          <w:szCs w:val="22"/>
          <w:shd w:val="clear" w:color="auto" w:fill="FFFFFF"/>
        </w:rPr>
        <w:t>.</w:t>
      </w:r>
    </w:p>
    <w:p w:rsidR="0009410D" w:rsidRPr="00073450" w:rsidRDefault="0009410D" w:rsidP="00FE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  <w:shd w:val="clear" w:color="auto" w:fill="FFFFFF"/>
        </w:rPr>
      </w:pPr>
      <w:r w:rsidRPr="00073450">
        <w:rPr>
          <w:rFonts w:cs="Arial"/>
          <w:sz w:val="22"/>
          <w:szCs w:val="22"/>
          <w:shd w:val="clear" w:color="auto" w:fill="FFFFFF"/>
        </w:rPr>
        <w:t xml:space="preserve"> Joselito Emanuel Conceição Ferreira-Presidente-SINTTEL/BA.</w:t>
      </w:r>
    </w:p>
    <w:p w:rsidR="0009410D" w:rsidRPr="00A55083" w:rsidRDefault="0009410D" w:rsidP="00A55083"/>
    <w:sectPr w:rsidR="0009410D" w:rsidRPr="00A55083" w:rsidSect="00B54A54">
      <w:headerReference w:type="default" r:id="rId7"/>
      <w:footerReference w:type="default" r:id="rId8"/>
      <w:pgSz w:w="11907" w:h="16840" w:code="9"/>
      <w:pgMar w:top="851" w:right="1134" w:bottom="1134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AB" w:rsidRDefault="002A5AAB">
      <w:r>
        <w:separator/>
      </w:r>
    </w:p>
  </w:endnote>
  <w:endnote w:type="continuationSeparator" w:id="0">
    <w:p w:rsidR="002A5AAB" w:rsidRDefault="002A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22" w:rsidRDefault="00493A2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47679" wp14:editId="2CC1C9D6">
              <wp:simplePos x="0" y="0"/>
              <wp:positionH relativeFrom="column">
                <wp:posOffset>-172720</wp:posOffset>
              </wp:positionH>
              <wp:positionV relativeFrom="paragraph">
                <wp:posOffset>128905</wp:posOffset>
              </wp:positionV>
              <wp:extent cx="675957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95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3F31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B8D4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13.6pt;margin-top:10.15pt;width:53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7rKQIAAEgEAAAOAAAAZHJzL2Uyb0RvYy54bWysVMGOmzAQvVfqP1i+J0AC2QSFrCpIetm2&#10;kXb7AY5twCrYlu2ERFX/vWOTpLvtparKwdjMzJt5M8+sH899h07cWKFkgZNpjBGXVDEhmwJ/fdlN&#10;lhhZRyQjnZK8wBdu8ePm/bv1oHM+U63qGDcIQKTNB13g1jmdR5GlLe+JnSrNJRhrZXri4GiaiBky&#10;AHrfRbM4XkSDMkwbRbm18LUajXgT8OuaU/elri13qCsw1ObCasJ68Gu0WZO8MUS3gl7LIP9QRU+E&#10;hKR3qIo4go5G/AHVC2qUVbWbUtVHqq4F5YEDsEni39g8t0TzwAWaY/W9Tfb/wdLPp71BgsHsMJKk&#10;hxGVMCjqlEGMI+gcQcYviW/VoG0OEaXcG0+WnuWzflL0m0VSlS2RDQ8lv1w04ISI6E2IP1gNCQ/D&#10;J8XAhxydCn0716b3kNARdA7judzHw88OUfi4eMhW2UOGEb3ZIpLfArWx7iNXPfKbAltniGhaB2RG&#10;NklIQ05P1gERCLwF+KxS7UTXBS10Eg0FnsGThQirOsG81ftZ0xzKzqATATnNd/MkG0mC5bWbUUfJ&#10;AlrLCdte946IbtxD9k56PGAG9Vx3o16+r+LVdrldppN0tthO0riqJh92ZTpZ7JKHrJpXZVklP3xp&#10;SZq3gjEufXU37Sbp32njeotG1d3Ve+9D9BY9NAyKvb1D0WG0fpqjLg6KXfbG99ZPGeQanK9Xy9+H&#10;1+fg9esHsPkJAAD//wMAUEsDBBQABgAIAAAAIQAmYf883gAAAAoBAAAPAAAAZHJzL2Rvd25yZXYu&#10;eG1sTI/LasMwEEX3hf6DmEJ2iRQbnOBaDqWlIYUumgddK9bENrFGwpIT5++r0EW7m8fhzpliNZqO&#10;XbD3rSUJ85kAhlRZ3VIt4bB/ny6B+aBIq84SSrihh1X5+FCoXNsrbfGyCzWLIeRzJaEJweWc+6pB&#10;o/zMOqS4O9neqBDbvua6V9cYbjqeCJFxo1qKFxrl8LXB6rwbjARdDeu3dP1ZZ99f802mD8593JyU&#10;k6fx5RlYwDH8wXDXj+pQRqejHUh71kmYJoskohISkQK7AyJdxOr4O+Flwf+/UP4AAAD//wMAUEsB&#10;Ai0AFAAGAAgAAAAhALaDOJL+AAAA4QEAABMAAAAAAAAAAAAAAAAAAAAAAFtDb250ZW50X1R5cGVz&#10;XS54bWxQSwECLQAUAAYACAAAACEAOP0h/9YAAACUAQAACwAAAAAAAAAAAAAAAAAvAQAAX3JlbHMv&#10;LnJlbHNQSwECLQAUAAYACAAAACEAAcCe6ykCAABIBAAADgAAAAAAAAAAAAAAAAAuAgAAZHJzL2Uy&#10;b0RvYy54bWxQSwECLQAUAAYACAAAACEAJmH/PN4AAAAKAQAADwAAAAAAAAAAAAAAAACDBAAAZHJz&#10;L2Rvd25yZXYueG1sUEsFBgAAAAAEAAQA8wAAAI4FAAAAAA==&#10;" strokecolor="#3f3151" strokeweight="1.75pt"/>
          </w:pict>
        </mc:Fallback>
      </mc:AlternateContent>
    </w:r>
  </w:p>
  <w:p w:rsidR="00493A22" w:rsidRPr="00EB668C" w:rsidRDefault="00493A22" w:rsidP="000F1021">
    <w:pPr>
      <w:pStyle w:val="Rodap"/>
      <w:jc w:val="center"/>
      <w:rPr>
        <w:color w:val="403152"/>
        <w:sz w:val="20"/>
      </w:rPr>
    </w:pPr>
    <w:r w:rsidRPr="00EB668C">
      <w:rPr>
        <w:color w:val="403152"/>
        <w:sz w:val="20"/>
      </w:rPr>
      <w:t xml:space="preserve">Rua Bela Vista do Cabral, 247 - Nazaré - CEP: 40055-000 – </w:t>
    </w:r>
    <w:proofErr w:type="spellStart"/>
    <w:r w:rsidRPr="00EB668C">
      <w:rPr>
        <w:color w:val="403152"/>
        <w:sz w:val="20"/>
      </w:rPr>
      <w:t>Salvador-BA</w:t>
    </w:r>
    <w:proofErr w:type="spellEnd"/>
    <w:r w:rsidRPr="00EB668C">
      <w:rPr>
        <w:color w:val="403152"/>
        <w:sz w:val="20"/>
      </w:rPr>
      <w:t xml:space="preserve"> - Tel.: (71) 3326-4077</w:t>
    </w:r>
  </w:p>
  <w:p w:rsidR="00493A22" w:rsidRPr="00EB668C" w:rsidRDefault="00493A22" w:rsidP="000F1021">
    <w:pPr>
      <w:pStyle w:val="Rodap"/>
      <w:jc w:val="center"/>
      <w:rPr>
        <w:color w:val="403152"/>
        <w:sz w:val="20"/>
        <w:lang w:val="en-US"/>
      </w:rPr>
    </w:pPr>
    <w:r w:rsidRPr="00EB668C">
      <w:rPr>
        <w:color w:val="403152"/>
        <w:sz w:val="20"/>
        <w:lang w:val="en-US"/>
      </w:rPr>
      <w:t xml:space="preserve">Site: www.sinttelba.com.br - Email: </w:t>
    </w:r>
    <w:proofErr w:type="spellStart"/>
    <w:r w:rsidRPr="00EB668C">
      <w:rPr>
        <w:color w:val="403152"/>
        <w:sz w:val="20"/>
        <w:lang w:val="en-US"/>
      </w:rPr>
      <w:t>sinttel</w:t>
    </w:r>
    <w:proofErr w:type="spellEnd"/>
    <w:r w:rsidRPr="00EB668C">
      <w:rPr>
        <w:color w:val="403152"/>
        <w:sz w:val="20"/>
      </w:rPr>
      <w:t>@</w:t>
    </w:r>
    <w:proofErr w:type="spellStart"/>
    <w:r w:rsidRPr="00EB668C">
      <w:rPr>
        <w:color w:val="403152"/>
        <w:sz w:val="20"/>
      </w:rPr>
      <w:t>sinttelba</w:t>
    </w:r>
    <w:proofErr w:type="spellEnd"/>
    <w:r w:rsidRPr="00EB668C">
      <w:rPr>
        <w:color w:val="403152"/>
        <w:sz w:val="20"/>
        <w:lang w:val="en-US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AB" w:rsidRDefault="002A5AAB">
      <w:r>
        <w:separator/>
      </w:r>
    </w:p>
  </w:footnote>
  <w:footnote w:type="continuationSeparator" w:id="0">
    <w:p w:rsidR="002A5AAB" w:rsidRDefault="002A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22" w:rsidRPr="00B54A54" w:rsidRDefault="00493A22" w:rsidP="000F1021">
    <w:pPr>
      <w:pStyle w:val="Cabealho"/>
      <w:tabs>
        <w:tab w:val="clear" w:pos="4419"/>
        <w:tab w:val="clear" w:pos="8838"/>
      </w:tabs>
      <w:ind w:left="1276" w:right="-148"/>
      <w:rPr>
        <w:b/>
        <w:color w:val="002060"/>
        <w:sz w:val="20"/>
        <w:szCs w:val="24"/>
      </w:rPr>
    </w:pPr>
    <w:r w:rsidRPr="0007192D">
      <w:rPr>
        <w:noProof/>
        <w:sz w:val="26"/>
        <w:lang w:val="pt-BR" w:eastAsia="pt-BR"/>
      </w:rPr>
      <w:drawing>
        <wp:anchor distT="0" distB="0" distL="114300" distR="114300" simplePos="0" relativeHeight="251661312" behindDoc="0" locked="0" layoutInCell="1" allowOverlap="1" wp14:anchorId="79E72385" wp14:editId="334AAA77">
          <wp:simplePos x="0" y="0"/>
          <wp:positionH relativeFrom="column">
            <wp:posOffset>-230201</wp:posOffset>
          </wp:positionH>
          <wp:positionV relativeFrom="paragraph">
            <wp:posOffset>-114935</wp:posOffset>
          </wp:positionV>
          <wp:extent cx="1122114" cy="983966"/>
          <wp:effectExtent l="0" t="0" r="1905" b="6985"/>
          <wp:wrapNone/>
          <wp:docPr id="4" name="Imagem 4" descr="WORKSH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KSH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55" r="20284"/>
                  <a:stretch>
                    <a:fillRect/>
                  </a:stretch>
                </pic:blipFill>
                <pic:spPr bwMode="auto">
                  <a:xfrm>
                    <a:off x="0" y="0"/>
                    <a:ext cx="1122114" cy="98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A54">
      <w:rPr>
        <w:b/>
        <w:color w:val="0037A4"/>
        <w:sz w:val="20"/>
        <w:szCs w:val="24"/>
      </w:rPr>
      <w:t xml:space="preserve"> </w:t>
    </w:r>
    <w:r w:rsidR="00B54A54">
      <w:rPr>
        <w:b/>
        <w:color w:val="0037A4"/>
        <w:sz w:val="20"/>
        <w:szCs w:val="24"/>
        <w:lang w:val="pt-BR"/>
      </w:rPr>
      <w:t xml:space="preserve">  </w:t>
    </w:r>
    <w:r w:rsidRPr="00B54A54">
      <w:rPr>
        <w:b/>
        <w:color w:val="002060"/>
        <w:szCs w:val="24"/>
      </w:rPr>
      <w:t>Sindicato dos Trabalhadores em Telecomunicações da Bahia</w:t>
    </w:r>
  </w:p>
  <w:p w:rsidR="00493A22" w:rsidRPr="008610F6" w:rsidRDefault="00493A22" w:rsidP="000F1021">
    <w:pPr>
      <w:pStyle w:val="Cabealho"/>
      <w:tabs>
        <w:tab w:val="clear" w:pos="4419"/>
        <w:tab w:val="clear" w:pos="8838"/>
        <w:tab w:val="left" w:pos="3574"/>
      </w:tabs>
      <w:ind w:left="1701"/>
      <w:rPr>
        <w:b/>
        <w:color w:val="002060"/>
        <w:sz w:val="7"/>
        <w:szCs w:val="25"/>
      </w:rPr>
    </w:pPr>
    <w:r w:rsidRPr="008610F6">
      <w:rPr>
        <w:b/>
        <w:color w:val="002060"/>
        <w:sz w:val="7"/>
        <w:szCs w:val="25"/>
      </w:rPr>
      <w:tab/>
    </w:r>
  </w:p>
  <w:p w:rsidR="00493A22" w:rsidRPr="008610F6" w:rsidRDefault="00493A22" w:rsidP="000F1021">
    <w:pPr>
      <w:pStyle w:val="Cabealho"/>
      <w:tabs>
        <w:tab w:val="clear" w:pos="4419"/>
        <w:tab w:val="clear" w:pos="8838"/>
      </w:tabs>
      <w:rPr>
        <w:color w:val="002060"/>
        <w:sz w:val="10"/>
      </w:rPr>
    </w:pPr>
    <w:r>
      <w:rPr>
        <w:b/>
        <w:noProof/>
        <w:color w:val="002060"/>
        <w:sz w:val="7"/>
        <w:szCs w:val="25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A6887" wp14:editId="3D08DFF4">
              <wp:simplePos x="0" y="0"/>
              <wp:positionH relativeFrom="column">
                <wp:posOffset>894025</wp:posOffset>
              </wp:positionH>
              <wp:positionV relativeFrom="paragraph">
                <wp:posOffset>19050</wp:posOffset>
              </wp:positionV>
              <wp:extent cx="5200153" cy="0"/>
              <wp:effectExtent l="0" t="0" r="196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153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3F31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631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70.4pt;margin-top:1.5pt;width:409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adJwIAAEgEAAAOAAAAZHJzL2Uyb0RvYy54bWysVMGO2yAQvVfqPyDuie3E2WatOKvKTnrZ&#10;tpF2+wEEsI2KAQGJE1X99w44ibLtpap6wQPDvHkz8/Dq6dRLdOTWCa1KnE1TjLiimgnVlvjb63ay&#10;xMh5ohiRWvESn7nDT+v371aDKfhMd1oybhGAKFcMpsSd96ZIEkc73hM31YYrcDba9sTD1rYJs2QA&#10;9F4mszR9SAZtmbGacufgtB6deB3xm4ZT/7VpHPdIlhi4+bjauO7DmqxXpGgtMZ2gFxrkH1j0RChI&#10;eoOqiSfoYMUfUL2gVjvd+CnVfaKbRlAea4BqsvS3al46YnisBZrjzK1N7v/B0i/HnUWClXiGkSI9&#10;jKiCQVGvLWIcQecIsmGZhVYNxhUQUamdDcXSk3oxz5p+d0jpqiOq5ZHy69kAThYikjchYeMMJNwP&#10;nzWDO+TgdezbqbF9gISOoFMcz/k2Hn7yiMLhAgaeLeYY0asvIcU10FjnP3Hdo2CU2HlLRNt5KGas&#10;JotpyPHZ+UCLFNeAkFXprZAyakEqNEAzFnmaxginpWDBG+452+4radGRgJzm23m2GIsEz/01qw+K&#10;RbSOE7a52J4IOdqQXaqAB5UBn4s16uXHY/q4WW6W+SSfPWwmeVrXk4/bKp88bLMPi3peV1Wd/QzU&#10;srzoBGNcBXZX7Wb532nj8opG1d3Ue+tD8hY9NgzIXr+RdBxtmOaoi71m5529jhzkGi9fnlZ4D/d7&#10;sO9/AOtfAAAA//8DAFBLAwQUAAYACAAAACEAWeQRDdwAAAAHAQAADwAAAGRycy9kb3ducmV2Lnht&#10;bEyP3U7CQBCF7018h82YeCe7+INSuyVGrQSvBHyAoR3ahu5s6S5Q397RG738cibnfJPOBteqI/Wh&#10;8WxhPDKgiAtfNlxZ+FznVw+gQkQusfVMFr4owCw7P0sxKf2Jl3RcxUpJCYcELdQxdonWoajJYRj5&#10;jliyre8dRsG+0mWPJyl3rb42ZqIdNiwLNXb0XFOxWx2chXy8e118vOdrLLZu/mIW+8nybW/t5cXw&#10;9Agq0hD/juFHX9QhE6eNP3AZVCt8a0Q9WriRlySf3k3vQW1+WWep/u+ffQMAAP//AwBQSwECLQAU&#10;AAYACAAAACEAtoM4kv4AAADhAQAAEwAAAAAAAAAAAAAAAAAAAAAAW0NvbnRlbnRfVHlwZXNdLnht&#10;bFBLAQItABQABgAIAAAAIQA4/SH/1gAAAJQBAAALAAAAAAAAAAAAAAAAAC8BAABfcmVscy8ucmVs&#10;c1BLAQItABQABgAIAAAAIQAxIbadJwIAAEgEAAAOAAAAAAAAAAAAAAAAAC4CAABkcnMvZTJvRG9j&#10;LnhtbFBLAQItABQABgAIAAAAIQBZ5BEN3AAAAAcBAAAPAAAAAAAAAAAAAAAAAIEEAABkcnMvZG93&#10;bnJldi54bWxQSwUGAAAAAAQABADzAAAAigUAAAAA&#10;" strokecolor="#3f3151" strokeweight="2pt"/>
          </w:pict>
        </mc:Fallback>
      </mc:AlternateContent>
    </w:r>
  </w:p>
  <w:p w:rsidR="00493A22" w:rsidRPr="008610F6" w:rsidRDefault="00493A22" w:rsidP="00EB668C">
    <w:pPr>
      <w:pStyle w:val="Cabealho"/>
      <w:tabs>
        <w:tab w:val="clear" w:pos="4419"/>
        <w:tab w:val="clear" w:pos="8838"/>
      </w:tabs>
      <w:ind w:left="1418"/>
      <w:jc w:val="both"/>
      <w:rPr>
        <w:color w:val="002060"/>
        <w:sz w:val="17"/>
        <w:szCs w:val="17"/>
      </w:rPr>
    </w:pPr>
    <w:r w:rsidRPr="008610F6">
      <w:rPr>
        <w:color w:val="002060"/>
        <w:sz w:val="17"/>
        <w:szCs w:val="17"/>
      </w:rPr>
      <w:t>Representante da Categoria Profissional dos Trabalhadores em Telecomunicações, Telefonia Móvel Celular, Centros de Atendimentos, Call Centers, Serviços Troncalizados de Comunicação, Rádio Chamadas, Telemarketing, Projetos, Instalação e Operação de Equipamentos, Meios de Transmissão de Sinal e Operadores de Mesas Telefônicas.</w:t>
    </w:r>
  </w:p>
  <w:p w:rsidR="00493A22" w:rsidRDefault="00493A22" w:rsidP="000F1021">
    <w:pPr>
      <w:pStyle w:val="Cabealho"/>
      <w:tabs>
        <w:tab w:val="clear" w:pos="4419"/>
        <w:tab w:val="clear" w:pos="8838"/>
      </w:tabs>
      <w:rPr>
        <w:sz w:val="22"/>
      </w:rPr>
    </w:pPr>
  </w:p>
  <w:p w:rsidR="00493A22" w:rsidRPr="00BD3560" w:rsidRDefault="00493A22" w:rsidP="000F1021">
    <w:pPr>
      <w:pStyle w:val="Cabealho"/>
      <w:tabs>
        <w:tab w:val="clear" w:pos="4419"/>
        <w:tab w:val="clear" w:pos="883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1D5C"/>
    <w:multiLevelType w:val="hybridMultilevel"/>
    <w:tmpl w:val="819A520C"/>
    <w:lvl w:ilvl="0" w:tplc="F0DCE7C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D870AAC"/>
    <w:multiLevelType w:val="hybridMultilevel"/>
    <w:tmpl w:val="35B4AC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05FE"/>
    <w:multiLevelType w:val="hybridMultilevel"/>
    <w:tmpl w:val="76A05F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78B4"/>
    <w:multiLevelType w:val="hybridMultilevel"/>
    <w:tmpl w:val="09D2FA64"/>
    <w:lvl w:ilvl="0" w:tplc="5B4274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F467D6"/>
    <w:multiLevelType w:val="hybridMultilevel"/>
    <w:tmpl w:val="B25E4C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04D34"/>
    <w:multiLevelType w:val="hybridMultilevel"/>
    <w:tmpl w:val="0C521A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34"/>
    <w:rsid w:val="000028AE"/>
    <w:rsid w:val="00022A17"/>
    <w:rsid w:val="000265A5"/>
    <w:rsid w:val="00027214"/>
    <w:rsid w:val="00031A98"/>
    <w:rsid w:val="000472F1"/>
    <w:rsid w:val="000654DB"/>
    <w:rsid w:val="00067585"/>
    <w:rsid w:val="0007192D"/>
    <w:rsid w:val="00073450"/>
    <w:rsid w:val="0009410D"/>
    <w:rsid w:val="00095D81"/>
    <w:rsid w:val="000E0166"/>
    <w:rsid w:val="000E3CB7"/>
    <w:rsid w:val="000E6B64"/>
    <w:rsid w:val="000F1021"/>
    <w:rsid w:val="00104F75"/>
    <w:rsid w:val="00114E6F"/>
    <w:rsid w:val="00117FF4"/>
    <w:rsid w:val="0012358C"/>
    <w:rsid w:val="00124C2C"/>
    <w:rsid w:val="00134271"/>
    <w:rsid w:val="00147B74"/>
    <w:rsid w:val="00155F17"/>
    <w:rsid w:val="001712CB"/>
    <w:rsid w:val="00173264"/>
    <w:rsid w:val="00176087"/>
    <w:rsid w:val="001800C6"/>
    <w:rsid w:val="00183954"/>
    <w:rsid w:val="001A2F7E"/>
    <w:rsid w:val="001B2432"/>
    <w:rsid w:val="001C268D"/>
    <w:rsid w:val="001D412D"/>
    <w:rsid w:val="001E148A"/>
    <w:rsid w:val="001E7CF8"/>
    <w:rsid w:val="001F4105"/>
    <w:rsid w:val="001F4DED"/>
    <w:rsid w:val="001F7D76"/>
    <w:rsid w:val="0020493A"/>
    <w:rsid w:val="00211CF7"/>
    <w:rsid w:val="0021277A"/>
    <w:rsid w:val="00212A22"/>
    <w:rsid w:val="00222C50"/>
    <w:rsid w:val="0022764F"/>
    <w:rsid w:val="002279D9"/>
    <w:rsid w:val="0023074C"/>
    <w:rsid w:val="00235405"/>
    <w:rsid w:val="00241888"/>
    <w:rsid w:val="0024752A"/>
    <w:rsid w:val="0024758D"/>
    <w:rsid w:val="00253532"/>
    <w:rsid w:val="0025422B"/>
    <w:rsid w:val="00267615"/>
    <w:rsid w:val="0028538C"/>
    <w:rsid w:val="002A2B3B"/>
    <w:rsid w:val="002A340F"/>
    <w:rsid w:val="002A5AAB"/>
    <w:rsid w:val="002B10C6"/>
    <w:rsid w:val="002B1AC9"/>
    <w:rsid w:val="002D048B"/>
    <w:rsid w:val="002D4558"/>
    <w:rsid w:val="002E142A"/>
    <w:rsid w:val="002E1FD8"/>
    <w:rsid w:val="002E7074"/>
    <w:rsid w:val="002F3836"/>
    <w:rsid w:val="003200F4"/>
    <w:rsid w:val="00330942"/>
    <w:rsid w:val="00337611"/>
    <w:rsid w:val="00351518"/>
    <w:rsid w:val="003645DC"/>
    <w:rsid w:val="00374586"/>
    <w:rsid w:val="003918D1"/>
    <w:rsid w:val="00391BB3"/>
    <w:rsid w:val="003949AC"/>
    <w:rsid w:val="00395430"/>
    <w:rsid w:val="003A65D9"/>
    <w:rsid w:val="003B2E0B"/>
    <w:rsid w:val="003C4543"/>
    <w:rsid w:val="003C541F"/>
    <w:rsid w:val="003C714E"/>
    <w:rsid w:val="003D10EB"/>
    <w:rsid w:val="003D3696"/>
    <w:rsid w:val="003E6252"/>
    <w:rsid w:val="0040472C"/>
    <w:rsid w:val="0040478C"/>
    <w:rsid w:val="004158B3"/>
    <w:rsid w:val="00420BEB"/>
    <w:rsid w:val="0043716E"/>
    <w:rsid w:val="00437C6C"/>
    <w:rsid w:val="00455335"/>
    <w:rsid w:val="00456866"/>
    <w:rsid w:val="00457859"/>
    <w:rsid w:val="004706BB"/>
    <w:rsid w:val="00470C6C"/>
    <w:rsid w:val="00471AB3"/>
    <w:rsid w:val="00485D67"/>
    <w:rsid w:val="0049173E"/>
    <w:rsid w:val="00493868"/>
    <w:rsid w:val="00493A22"/>
    <w:rsid w:val="004A44F3"/>
    <w:rsid w:val="004B6B34"/>
    <w:rsid w:val="004E4CC1"/>
    <w:rsid w:val="004F0103"/>
    <w:rsid w:val="00501587"/>
    <w:rsid w:val="00515B9A"/>
    <w:rsid w:val="005166D5"/>
    <w:rsid w:val="005503A6"/>
    <w:rsid w:val="00583A0B"/>
    <w:rsid w:val="00596E46"/>
    <w:rsid w:val="005C29B8"/>
    <w:rsid w:val="005C7EA5"/>
    <w:rsid w:val="005E540C"/>
    <w:rsid w:val="005E64C3"/>
    <w:rsid w:val="00600C7E"/>
    <w:rsid w:val="00620A41"/>
    <w:rsid w:val="0062525D"/>
    <w:rsid w:val="00630392"/>
    <w:rsid w:val="00637BD0"/>
    <w:rsid w:val="00646D44"/>
    <w:rsid w:val="00664D71"/>
    <w:rsid w:val="00672DCD"/>
    <w:rsid w:val="00673A60"/>
    <w:rsid w:val="00692099"/>
    <w:rsid w:val="006B0706"/>
    <w:rsid w:val="006B18A9"/>
    <w:rsid w:val="006C071A"/>
    <w:rsid w:val="006C10C5"/>
    <w:rsid w:val="006C7BD5"/>
    <w:rsid w:val="006D7B97"/>
    <w:rsid w:val="006E0394"/>
    <w:rsid w:val="006E3DEC"/>
    <w:rsid w:val="006E74D0"/>
    <w:rsid w:val="006F610A"/>
    <w:rsid w:val="007271B1"/>
    <w:rsid w:val="00727BFD"/>
    <w:rsid w:val="00730B8A"/>
    <w:rsid w:val="007433D0"/>
    <w:rsid w:val="0075734B"/>
    <w:rsid w:val="00765A9C"/>
    <w:rsid w:val="00774C72"/>
    <w:rsid w:val="00781139"/>
    <w:rsid w:val="007846C4"/>
    <w:rsid w:val="0079020E"/>
    <w:rsid w:val="008007A7"/>
    <w:rsid w:val="00804B25"/>
    <w:rsid w:val="00810AEE"/>
    <w:rsid w:val="00814BCD"/>
    <w:rsid w:val="0082028D"/>
    <w:rsid w:val="0082121F"/>
    <w:rsid w:val="00847DEC"/>
    <w:rsid w:val="0085063B"/>
    <w:rsid w:val="008762CC"/>
    <w:rsid w:val="008800F5"/>
    <w:rsid w:val="008826ED"/>
    <w:rsid w:val="00883C67"/>
    <w:rsid w:val="008978F6"/>
    <w:rsid w:val="00897A40"/>
    <w:rsid w:val="008A7C8A"/>
    <w:rsid w:val="008C3265"/>
    <w:rsid w:val="008D5E92"/>
    <w:rsid w:val="008D64D6"/>
    <w:rsid w:val="008E1583"/>
    <w:rsid w:val="008E3B0A"/>
    <w:rsid w:val="008F7C93"/>
    <w:rsid w:val="0090110E"/>
    <w:rsid w:val="00926075"/>
    <w:rsid w:val="009346A6"/>
    <w:rsid w:val="0094626D"/>
    <w:rsid w:val="00950033"/>
    <w:rsid w:val="00956960"/>
    <w:rsid w:val="00971815"/>
    <w:rsid w:val="00971A43"/>
    <w:rsid w:val="00993A61"/>
    <w:rsid w:val="009A62E8"/>
    <w:rsid w:val="009A74A6"/>
    <w:rsid w:val="009B1505"/>
    <w:rsid w:val="009B42A1"/>
    <w:rsid w:val="009B7DD4"/>
    <w:rsid w:val="009D3773"/>
    <w:rsid w:val="009D7552"/>
    <w:rsid w:val="009F52ED"/>
    <w:rsid w:val="00A033C0"/>
    <w:rsid w:val="00A126B7"/>
    <w:rsid w:val="00A13F9C"/>
    <w:rsid w:val="00A2046A"/>
    <w:rsid w:val="00A22459"/>
    <w:rsid w:val="00A230A6"/>
    <w:rsid w:val="00A30B27"/>
    <w:rsid w:val="00A37017"/>
    <w:rsid w:val="00A45141"/>
    <w:rsid w:val="00A464D9"/>
    <w:rsid w:val="00A55083"/>
    <w:rsid w:val="00A836E2"/>
    <w:rsid w:val="00A87826"/>
    <w:rsid w:val="00A937BE"/>
    <w:rsid w:val="00A93EE7"/>
    <w:rsid w:val="00A976F0"/>
    <w:rsid w:val="00AA4756"/>
    <w:rsid w:val="00AD16FF"/>
    <w:rsid w:val="00AD6562"/>
    <w:rsid w:val="00AF722D"/>
    <w:rsid w:val="00B027EE"/>
    <w:rsid w:val="00B21631"/>
    <w:rsid w:val="00B51019"/>
    <w:rsid w:val="00B54A54"/>
    <w:rsid w:val="00B645FC"/>
    <w:rsid w:val="00BB7E4D"/>
    <w:rsid w:val="00BC2694"/>
    <w:rsid w:val="00BD360D"/>
    <w:rsid w:val="00BD3F76"/>
    <w:rsid w:val="00BD6DFF"/>
    <w:rsid w:val="00BE55CC"/>
    <w:rsid w:val="00BE5F8E"/>
    <w:rsid w:val="00C04566"/>
    <w:rsid w:val="00C104E2"/>
    <w:rsid w:val="00C16294"/>
    <w:rsid w:val="00C21AF1"/>
    <w:rsid w:val="00C278C1"/>
    <w:rsid w:val="00C4215A"/>
    <w:rsid w:val="00C45909"/>
    <w:rsid w:val="00C47636"/>
    <w:rsid w:val="00C514EB"/>
    <w:rsid w:val="00C52AED"/>
    <w:rsid w:val="00C70086"/>
    <w:rsid w:val="00C70FF3"/>
    <w:rsid w:val="00C912D5"/>
    <w:rsid w:val="00C94F75"/>
    <w:rsid w:val="00C9694D"/>
    <w:rsid w:val="00CA5C50"/>
    <w:rsid w:val="00CB4A49"/>
    <w:rsid w:val="00CC1050"/>
    <w:rsid w:val="00CD561E"/>
    <w:rsid w:val="00CE7FD2"/>
    <w:rsid w:val="00CF4DBA"/>
    <w:rsid w:val="00D056A0"/>
    <w:rsid w:val="00D06686"/>
    <w:rsid w:val="00D47CCF"/>
    <w:rsid w:val="00D64BC1"/>
    <w:rsid w:val="00D756F3"/>
    <w:rsid w:val="00D7773F"/>
    <w:rsid w:val="00D82B10"/>
    <w:rsid w:val="00DA0C77"/>
    <w:rsid w:val="00DB0B69"/>
    <w:rsid w:val="00DB3A95"/>
    <w:rsid w:val="00DD7674"/>
    <w:rsid w:val="00DF6C4A"/>
    <w:rsid w:val="00DF749F"/>
    <w:rsid w:val="00E23A17"/>
    <w:rsid w:val="00E361BF"/>
    <w:rsid w:val="00E446A8"/>
    <w:rsid w:val="00E6122C"/>
    <w:rsid w:val="00E6185D"/>
    <w:rsid w:val="00E62928"/>
    <w:rsid w:val="00E63119"/>
    <w:rsid w:val="00E76335"/>
    <w:rsid w:val="00E8106A"/>
    <w:rsid w:val="00EB668C"/>
    <w:rsid w:val="00EF11DA"/>
    <w:rsid w:val="00F115CC"/>
    <w:rsid w:val="00F12E47"/>
    <w:rsid w:val="00F345A9"/>
    <w:rsid w:val="00F466BD"/>
    <w:rsid w:val="00F54D75"/>
    <w:rsid w:val="00F74B85"/>
    <w:rsid w:val="00F82CC9"/>
    <w:rsid w:val="00F86C7F"/>
    <w:rsid w:val="00FA3B1F"/>
    <w:rsid w:val="00FA3BDA"/>
    <w:rsid w:val="00FA6341"/>
    <w:rsid w:val="00FC0C70"/>
    <w:rsid w:val="00FC0E93"/>
    <w:rsid w:val="00FC3D8D"/>
    <w:rsid w:val="00FD5A45"/>
    <w:rsid w:val="00FD7934"/>
    <w:rsid w:val="00FD7E32"/>
    <w:rsid w:val="00FE3508"/>
    <w:rsid w:val="00FF3015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D549A4-B58D-40B6-8FC9-AB5623B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3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D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qFormat/>
    <w:rsid w:val="008800F5"/>
    <w:pPr>
      <w:keepNext/>
      <w:outlineLvl w:val="3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793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D7934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Rodap">
    <w:name w:val="footer"/>
    <w:basedOn w:val="Normal"/>
    <w:link w:val="RodapChar"/>
    <w:rsid w:val="00FD79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D7934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D7934"/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FD79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10">
    <w:name w:val="Título1"/>
    <w:basedOn w:val="Normal"/>
    <w:next w:val="Corpodetexto"/>
    <w:rsid w:val="00FD7934"/>
    <w:pPr>
      <w:keepNext/>
      <w:suppressAutoHyphens/>
      <w:spacing w:before="240" w:after="120"/>
    </w:pPr>
    <w:rPr>
      <w:rFonts w:eastAsia="SimSun" w:cs="Tahoma"/>
      <w:szCs w:val="28"/>
      <w:lang w:eastAsia="ar-SA"/>
    </w:rPr>
  </w:style>
  <w:style w:type="paragraph" w:styleId="PargrafodaLista">
    <w:name w:val="List Paragraph"/>
    <w:basedOn w:val="Normal"/>
    <w:uiPriority w:val="34"/>
    <w:qFormat/>
    <w:rsid w:val="003376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85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6E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6E46"/>
    <w:rPr>
      <w:rFonts w:ascii="Arial" w:eastAsia="Times New Roman" w:hAnsi="Arial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596E46"/>
    <w:pPr>
      <w:jc w:val="center"/>
    </w:pPr>
    <w:rPr>
      <w:rFonts w:ascii="Times New Roman" w:hAnsi="Times New Roman"/>
      <w:sz w:val="24"/>
    </w:rPr>
  </w:style>
  <w:style w:type="character" w:customStyle="1" w:styleId="TtuloChar">
    <w:name w:val="Título Char"/>
    <w:basedOn w:val="Fontepargpadro"/>
    <w:link w:val="Ttulo"/>
    <w:rsid w:val="00596E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F41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F410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00F5"/>
    <w:rPr>
      <w:rFonts w:ascii="Arial" w:eastAsia="Times New Roman" w:hAnsi="Arial" w:cs="Times New Roman"/>
      <w:b/>
      <w:color w:val="000000"/>
      <w:sz w:val="28"/>
      <w:szCs w:val="20"/>
      <w:lang w:eastAsia="pt-BR"/>
    </w:rPr>
  </w:style>
  <w:style w:type="paragraph" w:customStyle="1" w:styleId="m5591613089581162509gmail-msonormal">
    <w:name w:val="m_5591613089581162509gmail-msonormal"/>
    <w:basedOn w:val="Normal"/>
    <w:rsid w:val="00AD65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rsid w:val="001D412D"/>
    <w:pPr>
      <w:spacing w:after="324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C5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6B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6842969570316701525msolistparagraph">
    <w:name w:val="m_6842969570316701525msolistparagraph"/>
    <w:basedOn w:val="Normal"/>
    <w:rsid w:val="004E4C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672DCD"/>
    <w:pPr>
      <w:spacing w:after="0" w:line="240" w:lineRule="auto"/>
    </w:pPr>
  </w:style>
  <w:style w:type="paragraph" w:customStyle="1" w:styleId="gmail-m3796002367323228083gmail-msobodytext2">
    <w:name w:val="gmail-m_3796002367323228083gmail-msobodytext2"/>
    <w:basedOn w:val="Normal"/>
    <w:rsid w:val="00E629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mail-m3796002367323228083gmail-msoheader">
    <w:name w:val="gmail-m_3796002367323228083gmail-msoheader"/>
    <w:basedOn w:val="Normal"/>
    <w:rsid w:val="00E629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D6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09410D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9410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6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50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Ccp - Josely Xavier Campos</dc:creator>
  <cp:lastModifiedBy>Joselito</cp:lastModifiedBy>
  <cp:revision>2</cp:revision>
  <cp:lastPrinted>2024-03-26T11:37:00Z</cp:lastPrinted>
  <dcterms:created xsi:type="dcterms:W3CDTF">2025-08-29T17:49:00Z</dcterms:created>
  <dcterms:modified xsi:type="dcterms:W3CDTF">2025-08-29T17:49:00Z</dcterms:modified>
</cp:coreProperties>
</file>